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096B" w14:textId="258EA5E1" w:rsidR="0006671E" w:rsidRPr="00987C9D" w:rsidRDefault="00237102" w:rsidP="00987C9D">
      <w:pPr>
        <w:spacing w:after="0" w:line="240" w:lineRule="auto"/>
        <w:jc w:val="center"/>
        <w:rPr>
          <w:rFonts w:ascii="Avenir Next LT Pro" w:hAnsi="Avenir Next LT Pro"/>
          <w:b/>
          <w:bCs/>
          <w:sz w:val="24"/>
          <w:szCs w:val="24"/>
          <w:lang w:val="en-US"/>
        </w:rPr>
      </w:pPr>
      <w:r w:rsidRPr="00987C9D">
        <w:rPr>
          <w:rFonts w:ascii="Avenir Next LT Pro" w:hAnsi="Avenir Next LT Pro"/>
          <w:b/>
          <w:bCs/>
          <w:sz w:val="24"/>
          <w:szCs w:val="24"/>
          <w:lang w:val="en-US"/>
        </w:rPr>
        <w:t>SURAT PERSETUJUAN ORANG TUA</w:t>
      </w:r>
    </w:p>
    <w:p w14:paraId="6344A951" w14:textId="75471D39" w:rsidR="00237102" w:rsidRPr="00987C9D" w:rsidRDefault="00237102" w:rsidP="00987C9D">
      <w:pPr>
        <w:spacing w:after="0" w:line="240" w:lineRule="auto"/>
        <w:jc w:val="center"/>
        <w:rPr>
          <w:rFonts w:ascii="Avenir Next LT Pro" w:hAnsi="Avenir Next LT Pro"/>
          <w:b/>
          <w:bCs/>
          <w:i/>
          <w:iCs/>
          <w:sz w:val="24"/>
          <w:szCs w:val="24"/>
          <w:lang w:val="en-US"/>
        </w:rPr>
      </w:pPr>
      <w:r w:rsidRPr="00987C9D">
        <w:rPr>
          <w:rFonts w:ascii="Avenir Next LT Pro" w:hAnsi="Avenir Next LT Pro"/>
          <w:b/>
          <w:bCs/>
          <w:i/>
          <w:iCs/>
          <w:sz w:val="24"/>
          <w:szCs w:val="24"/>
          <w:lang w:val="en-US"/>
        </w:rPr>
        <w:t>PARENTAL CONSENT</w:t>
      </w:r>
    </w:p>
    <w:p w14:paraId="44391183" w14:textId="5C61A787" w:rsidR="00237102" w:rsidRPr="00024528" w:rsidRDefault="00237102" w:rsidP="00024528">
      <w:pPr>
        <w:spacing w:line="240" w:lineRule="auto"/>
        <w:rPr>
          <w:rFonts w:ascii="Avenir Next LT Pro" w:hAnsi="Avenir Next LT Pro"/>
          <w:lang w:val="en-US"/>
        </w:rPr>
      </w:pPr>
    </w:p>
    <w:p w14:paraId="2964D730" w14:textId="4033600E" w:rsidR="00237102" w:rsidRPr="00024528" w:rsidRDefault="00237102" w:rsidP="00024528">
      <w:pPr>
        <w:spacing w:after="0" w:line="240" w:lineRule="auto"/>
        <w:contextualSpacing/>
        <w:rPr>
          <w:rFonts w:ascii="Avenir Next LT Pro" w:hAnsi="Avenir Next LT Pro"/>
          <w:sz w:val="20"/>
          <w:szCs w:val="20"/>
          <w:lang w:val="en-US"/>
        </w:rPr>
      </w:pPr>
      <w:r w:rsidRPr="00024528">
        <w:rPr>
          <w:rFonts w:ascii="Avenir Next LT Pro" w:hAnsi="Avenir Next LT Pro"/>
          <w:sz w:val="20"/>
          <w:szCs w:val="20"/>
          <w:lang w:val="en-US"/>
        </w:rPr>
        <w:t xml:space="preserve">Saya yang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bertanda-tangan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di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bawah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ini,</w:t>
      </w:r>
    </w:p>
    <w:p w14:paraId="3B2AD7FB" w14:textId="00D19A95" w:rsidR="00237102" w:rsidRPr="00024528" w:rsidRDefault="00237102" w:rsidP="00024528">
      <w:pPr>
        <w:spacing w:after="0" w:line="240" w:lineRule="auto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I, the undersigned below, </w:t>
      </w:r>
    </w:p>
    <w:p w14:paraId="0423E933" w14:textId="77777777" w:rsidR="00907EFD" w:rsidRPr="00024528" w:rsidRDefault="00907EFD" w:rsidP="00024528">
      <w:pPr>
        <w:spacing w:after="0" w:line="240" w:lineRule="auto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768"/>
      </w:tblGrid>
      <w:tr w:rsidR="00237102" w:rsidRPr="00024528" w14:paraId="51F924C7" w14:textId="77777777" w:rsidTr="00237102">
        <w:tc>
          <w:tcPr>
            <w:tcW w:w="4111" w:type="dxa"/>
          </w:tcPr>
          <w:p w14:paraId="3B97174E" w14:textId="3D8B3B37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65DC8F" w14:textId="21AD897E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14CB2FE5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237102" w:rsidRPr="00024528" w14:paraId="2009A7F4" w14:textId="77777777" w:rsidTr="00237102">
        <w:tc>
          <w:tcPr>
            <w:tcW w:w="4111" w:type="dxa"/>
          </w:tcPr>
          <w:p w14:paraId="3B33BE6B" w14:textId="77777777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Full Name</w:t>
            </w:r>
          </w:p>
          <w:p w14:paraId="5E04D629" w14:textId="0C29D096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7A98C400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51A41D6C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237102" w:rsidRPr="00024528" w14:paraId="453FDCF5" w14:textId="77777777" w:rsidTr="00237102">
        <w:tc>
          <w:tcPr>
            <w:tcW w:w="4111" w:type="dxa"/>
          </w:tcPr>
          <w:p w14:paraId="2D7D0ED0" w14:textId="3E61C154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Kartu</w:t>
            </w:r>
            <w:proofErr w:type="spellEnd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Identitas</w:t>
            </w:r>
            <w:proofErr w:type="spellEnd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(KTP/SIM/Passport)</w:t>
            </w:r>
          </w:p>
        </w:tc>
        <w:tc>
          <w:tcPr>
            <w:tcW w:w="284" w:type="dxa"/>
          </w:tcPr>
          <w:p w14:paraId="31AE0CDE" w14:textId="198064AB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7D30692D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237102" w:rsidRPr="00024528" w14:paraId="0A2D179F" w14:textId="77777777" w:rsidTr="00237102">
        <w:tc>
          <w:tcPr>
            <w:tcW w:w="4111" w:type="dxa"/>
          </w:tcPr>
          <w:p w14:paraId="3E57AAE4" w14:textId="77777777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ID Card Number (KTP/SIM/Passport)</w:t>
            </w:r>
          </w:p>
          <w:p w14:paraId="3E0C755A" w14:textId="0050FF1D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7EFEC912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0F74AD68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237102" w:rsidRPr="00024528" w14:paraId="5307490B" w14:textId="77777777" w:rsidTr="00237102">
        <w:tc>
          <w:tcPr>
            <w:tcW w:w="4111" w:type="dxa"/>
          </w:tcPr>
          <w:p w14:paraId="554A0AB3" w14:textId="7F5DB6FA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Telepon</w:t>
            </w:r>
            <w:proofErr w:type="spellEnd"/>
          </w:p>
        </w:tc>
        <w:tc>
          <w:tcPr>
            <w:tcW w:w="284" w:type="dxa"/>
          </w:tcPr>
          <w:p w14:paraId="14895730" w14:textId="143827EE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73E27DF6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237102" w:rsidRPr="00024528" w14:paraId="7CA56D11" w14:textId="77777777" w:rsidTr="00237102">
        <w:tc>
          <w:tcPr>
            <w:tcW w:w="4111" w:type="dxa"/>
          </w:tcPr>
          <w:p w14:paraId="5989FC71" w14:textId="52F1CF60" w:rsidR="00237102" w:rsidRPr="00024528" w:rsidRDefault="00237102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4" w:type="dxa"/>
          </w:tcPr>
          <w:p w14:paraId="1DA665E7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13A00325" w14:textId="77777777" w:rsidR="00237102" w:rsidRPr="00024528" w:rsidRDefault="00237102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</w:tbl>
    <w:p w14:paraId="5E18299E" w14:textId="77777777" w:rsidR="00024528" w:rsidRPr="00024528" w:rsidRDefault="00024528" w:rsidP="00024528">
      <w:pPr>
        <w:spacing w:after="0" w:line="240" w:lineRule="auto"/>
        <w:contextualSpacing/>
        <w:rPr>
          <w:rFonts w:ascii="Avenir Next LT Pro" w:hAnsi="Avenir Next LT Pro"/>
          <w:sz w:val="20"/>
          <w:szCs w:val="20"/>
          <w:lang w:val="en-US"/>
        </w:rPr>
      </w:pPr>
    </w:p>
    <w:p w14:paraId="6A183C7C" w14:textId="57DA8DE4" w:rsidR="00907EFD" w:rsidRPr="00024528" w:rsidRDefault="00907EFD" w:rsidP="00024528">
      <w:pPr>
        <w:spacing w:after="0" w:line="240" w:lineRule="auto"/>
        <w:contextualSpacing/>
        <w:rPr>
          <w:rFonts w:ascii="Avenir Next LT Pro" w:hAnsi="Avenir Next LT Pro"/>
          <w:sz w:val="20"/>
          <w:szCs w:val="20"/>
          <w:lang w:val="en-US"/>
        </w:rPr>
      </w:pP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adalah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r w:rsidR="002A0BCA" w:rsidRPr="00024528">
        <w:rPr>
          <w:rFonts w:ascii="Avenir Next LT Pro" w:hAnsi="Avenir Next LT Pro"/>
          <w:sz w:val="20"/>
          <w:szCs w:val="20"/>
          <w:lang w:val="en-US"/>
        </w:rPr>
        <w:t>Orang Tua/</w:t>
      </w:r>
      <w:proofErr w:type="spellStart"/>
      <w:r w:rsidR="002A0BCA" w:rsidRPr="00024528">
        <w:rPr>
          <w:rFonts w:ascii="Avenir Next LT Pro" w:hAnsi="Avenir Next LT Pro"/>
          <w:sz w:val="20"/>
          <w:szCs w:val="20"/>
          <w:lang w:val="en-US"/>
        </w:rPr>
        <w:t>Wali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yang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sah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dari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2A0BCA" w:rsidRPr="00024528">
        <w:rPr>
          <w:rFonts w:ascii="Avenir Next LT Pro" w:hAnsi="Avenir Next LT Pro"/>
          <w:sz w:val="20"/>
          <w:szCs w:val="20"/>
          <w:lang w:val="en-US"/>
        </w:rPr>
        <w:t>P</w:t>
      </w:r>
      <w:r w:rsidRPr="00024528">
        <w:rPr>
          <w:rFonts w:ascii="Avenir Next LT Pro" w:hAnsi="Avenir Next LT Pro"/>
          <w:sz w:val="20"/>
          <w:szCs w:val="20"/>
          <w:lang w:val="en-US"/>
        </w:rPr>
        <w:t>eserta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Run for Independence Day 2023:</w:t>
      </w:r>
    </w:p>
    <w:p w14:paraId="6823194E" w14:textId="3403966A" w:rsidR="00024528" w:rsidRPr="00024528" w:rsidRDefault="002A0BCA" w:rsidP="00024528">
      <w:pPr>
        <w:spacing w:after="0" w:line="240" w:lineRule="auto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as </w:t>
      </w:r>
      <w:r w:rsidR="00907EFD"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the </w:t>
      </w: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Parent/Guardian </w:t>
      </w:r>
      <w:r w:rsidR="00907EFD"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of the Run for Independence Day 2023 </w:t>
      </w: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>P</w:t>
      </w:r>
      <w:r w:rsidR="00907EFD" w:rsidRPr="00024528">
        <w:rPr>
          <w:rFonts w:ascii="Avenir Next LT Pro" w:hAnsi="Avenir Next LT Pro"/>
          <w:i/>
          <w:iCs/>
          <w:sz w:val="20"/>
          <w:szCs w:val="20"/>
          <w:lang w:val="en-US"/>
        </w:rPr>
        <w:t>articipant below:</w:t>
      </w:r>
    </w:p>
    <w:p w14:paraId="08AE4298" w14:textId="77777777" w:rsidR="00024528" w:rsidRPr="00024528" w:rsidRDefault="00024528" w:rsidP="00024528">
      <w:pPr>
        <w:spacing w:after="0" w:line="240" w:lineRule="auto"/>
        <w:contextualSpacing/>
        <w:rPr>
          <w:rFonts w:ascii="Avenir Next LT Pro" w:hAnsi="Avenir Next LT Pro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768"/>
      </w:tblGrid>
      <w:tr w:rsidR="00907EFD" w:rsidRPr="00024528" w14:paraId="4450FCE5" w14:textId="77777777" w:rsidTr="006B3705">
        <w:tc>
          <w:tcPr>
            <w:tcW w:w="4111" w:type="dxa"/>
          </w:tcPr>
          <w:p w14:paraId="6ABB203A" w14:textId="77777777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7D04A62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7CC247FF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907EFD" w:rsidRPr="00024528" w14:paraId="4D1D0476" w14:textId="77777777" w:rsidTr="006B3705">
        <w:tc>
          <w:tcPr>
            <w:tcW w:w="4111" w:type="dxa"/>
          </w:tcPr>
          <w:p w14:paraId="7202AF63" w14:textId="77777777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Full Name</w:t>
            </w:r>
          </w:p>
          <w:p w14:paraId="6C0F4CC4" w14:textId="77777777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200F94F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1A691A27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907EFD" w:rsidRPr="00024528" w14:paraId="19595410" w14:textId="77777777" w:rsidTr="006B3705">
        <w:tc>
          <w:tcPr>
            <w:tcW w:w="4111" w:type="dxa"/>
          </w:tcPr>
          <w:p w14:paraId="6D4108D8" w14:textId="69B339A7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Tempat,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Tanggal</w:t>
            </w:r>
            <w:proofErr w:type="spellEnd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Lahir</w:t>
            </w:r>
          </w:p>
        </w:tc>
        <w:tc>
          <w:tcPr>
            <w:tcW w:w="284" w:type="dxa"/>
          </w:tcPr>
          <w:p w14:paraId="72FD2879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75069A46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907EFD" w:rsidRPr="00024528" w14:paraId="78DFEFC7" w14:textId="77777777" w:rsidTr="006B3705">
        <w:tc>
          <w:tcPr>
            <w:tcW w:w="4111" w:type="dxa"/>
          </w:tcPr>
          <w:p w14:paraId="12FA9B31" w14:textId="64CE36F1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Place, Date of Birth</w:t>
            </w:r>
          </w:p>
          <w:p w14:paraId="3320752D" w14:textId="77777777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7F3C1909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3F99585E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907EFD" w:rsidRPr="00024528" w14:paraId="297BD168" w14:textId="77777777" w:rsidTr="006B3705">
        <w:tc>
          <w:tcPr>
            <w:tcW w:w="4111" w:type="dxa"/>
          </w:tcPr>
          <w:p w14:paraId="41FE9922" w14:textId="050FE7DC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Nomor </w:t>
            </w:r>
            <w:proofErr w:type="spellStart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BiB</w:t>
            </w:r>
            <w:proofErr w:type="spellEnd"/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5F45804C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24528">
              <w:rPr>
                <w:rFonts w:ascii="Avenir Next LT Pro" w:hAnsi="Avenir Next LT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0857C060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907EFD" w:rsidRPr="00024528" w14:paraId="173A3E94" w14:textId="77777777" w:rsidTr="006B3705">
        <w:tc>
          <w:tcPr>
            <w:tcW w:w="4111" w:type="dxa"/>
          </w:tcPr>
          <w:p w14:paraId="0E1D54E8" w14:textId="1B8FADBD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BiB</w:t>
            </w:r>
            <w:proofErr w:type="spellEnd"/>
            <w:r w:rsidRPr="00024528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 xml:space="preserve"> Number</w:t>
            </w:r>
          </w:p>
          <w:p w14:paraId="164EFEC2" w14:textId="77777777" w:rsidR="00907EFD" w:rsidRPr="00024528" w:rsidRDefault="00907EFD" w:rsidP="00987C9D">
            <w:pPr>
              <w:ind w:firstLine="43"/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6F900DF9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0474FDD3" w14:textId="77777777" w:rsidR="00907EFD" w:rsidRPr="00024528" w:rsidRDefault="00907EFD" w:rsidP="00024528">
            <w:pPr>
              <w:contextualSpacing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</w:tbl>
    <w:p w14:paraId="6F5C91B9" w14:textId="77777777" w:rsidR="00024528" w:rsidRPr="00024528" w:rsidRDefault="00024528" w:rsidP="00024528">
      <w:pPr>
        <w:spacing w:after="0" w:line="240" w:lineRule="auto"/>
        <w:contextualSpacing/>
        <w:jc w:val="both"/>
        <w:rPr>
          <w:rFonts w:ascii="Avenir Next LT Pro" w:hAnsi="Avenir Next LT Pro"/>
          <w:sz w:val="20"/>
          <w:szCs w:val="20"/>
          <w:lang w:val="en-US"/>
        </w:rPr>
      </w:pPr>
    </w:p>
    <w:p w14:paraId="73787953" w14:textId="203D6BC8" w:rsidR="00907EFD" w:rsidRPr="00024528" w:rsidRDefault="00907EFD" w:rsidP="00024528">
      <w:pPr>
        <w:spacing w:after="0" w:line="240" w:lineRule="auto"/>
        <w:contextualSpacing/>
        <w:jc w:val="both"/>
        <w:rPr>
          <w:rFonts w:ascii="Avenir Next LT Pro" w:hAnsi="Avenir Next LT Pro"/>
          <w:sz w:val="20"/>
          <w:szCs w:val="20"/>
          <w:lang w:val="en-US"/>
        </w:rPr>
      </w:pP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Dengan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ini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menyatakan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bahwa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saya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menyetujui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keikutsertaan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2A0BCA" w:rsidRPr="00024528">
        <w:rPr>
          <w:rFonts w:ascii="Avenir Next LT Pro" w:hAnsi="Avenir Next LT Pro"/>
          <w:sz w:val="20"/>
          <w:szCs w:val="20"/>
          <w:lang w:val="en-US"/>
        </w:rPr>
        <w:t>P</w:t>
      </w:r>
      <w:r w:rsidRPr="00024528">
        <w:rPr>
          <w:rFonts w:ascii="Avenir Next LT Pro" w:hAnsi="Avenir Next LT Pro"/>
          <w:sz w:val="20"/>
          <w:szCs w:val="20"/>
          <w:lang w:val="en-US"/>
        </w:rPr>
        <w:t>eserta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r w:rsidR="002A0BCA" w:rsidRPr="00024528">
        <w:rPr>
          <w:rFonts w:ascii="Avenir Next LT Pro" w:hAnsi="Avenir Next LT Pro"/>
          <w:sz w:val="20"/>
          <w:szCs w:val="20"/>
          <w:lang w:val="en-US"/>
        </w:rPr>
        <w:t xml:space="preserve">pada kegiatan </w:t>
      </w:r>
      <w:proofErr w:type="spellStart"/>
      <w:r w:rsidR="002A0BCA" w:rsidRPr="00024528">
        <w:rPr>
          <w:rFonts w:ascii="Avenir Next LT Pro" w:hAnsi="Avenir Next LT Pro"/>
          <w:sz w:val="20"/>
          <w:szCs w:val="20"/>
          <w:lang w:val="en-US"/>
        </w:rPr>
        <w:t>lari</w:t>
      </w:r>
      <w:proofErr w:type="spellEnd"/>
      <w:r w:rsidR="002A0BCA" w:rsidRPr="00024528">
        <w:rPr>
          <w:rFonts w:ascii="Avenir Next LT Pro" w:hAnsi="Avenir Next LT Pro"/>
          <w:sz w:val="20"/>
          <w:szCs w:val="20"/>
          <w:lang w:val="en-US"/>
        </w:rPr>
        <w:t xml:space="preserve"> 7.8K</w:t>
      </w:r>
      <w:r w:rsidRPr="00024528">
        <w:rPr>
          <w:rFonts w:ascii="Avenir Next LT Pro" w:hAnsi="Avenir Next LT Pro"/>
          <w:sz w:val="20"/>
          <w:szCs w:val="20"/>
          <w:lang w:val="en-US"/>
        </w:rPr>
        <w:t xml:space="preserve"> dalam acara Run for Independence Day 2023, yang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akan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diselenggarakan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pada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hari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Minggu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, 13 Agustus 2023 di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Gelora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Bung Karno,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Senayan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>.</w:t>
      </w:r>
    </w:p>
    <w:p w14:paraId="7E082816" w14:textId="17DBAA94" w:rsidR="00907EFD" w:rsidRPr="00024528" w:rsidRDefault="002A0BCA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>Do hereby agree to grant the permission for the Participant mentioned above to participate in the 7.8K Run at Run for Independence Day 2023, which will be held on Sunday, 13</w:t>
      </w:r>
      <w:r w:rsidRPr="00024528">
        <w:rPr>
          <w:rFonts w:ascii="Avenir Next LT Pro" w:hAnsi="Avenir Next LT Pro"/>
          <w:i/>
          <w:iCs/>
          <w:sz w:val="20"/>
          <w:szCs w:val="20"/>
          <w:vertAlign w:val="superscript"/>
          <w:lang w:val="en-US"/>
        </w:rPr>
        <w:t>th</w:t>
      </w: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March 2023 at </w:t>
      </w:r>
      <w:proofErr w:type="spellStart"/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>Gelora</w:t>
      </w:r>
      <w:proofErr w:type="spellEnd"/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Bung Karno, </w:t>
      </w:r>
      <w:proofErr w:type="spellStart"/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>Senayan</w:t>
      </w:r>
      <w:proofErr w:type="spellEnd"/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>.</w:t>
      </w:r>
    </w:p>
    <w:p w14:paraId="0D38CA4C" w14:textId="01B0E8E5" w:rsidR="002A0BCA" w:rsidRPr="00024528" w:rsidRDefault="002A0BCA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</w:p>
    <w:p w14:paraId="60BA5AE9" w14:textId="107BF633" w:rsidR="002A0BCA" w:rsidRPr="00024528" w:rsidRDefault="002A0BCA" w:rsidP="00024528">
      <w:pPr>
        <w:spacing w:after="0" w:line="240" w:lineRule="auto"/>
        <w:contextualSpacing/>
        <w:jc w:val="both"/>
        <w:rPr>
          <w:rFonts w:ascii="Avenir Next LT Pro" w:hAnsi="Avenir Next LT Pro"/>
          <w:sz w:val="20"/>
          <w:szCs w:val="20"/>
          <w:lang w:val="en-US"/>
        </w:rPr>
      </w:pP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Sebagai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r w:rsidRPr="00024528">
        <w:rPr>
          <w:rFonts w:ascii="Avenir Next LT Pro" w:hAnsi="Avenir Next LT Pro"/>
          <w:sz w:val="20"/>
          <w:szCs w:val="20"/>
          <w:lang w:val="en-US"/>
        </w:rPr>
        <w:t>Orang Tua/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Wali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,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saya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juga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menyatakan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bahwa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Peserta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tersebut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dalam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keadaan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sehat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>,</w:t>
      </w:r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serta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melepaskan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Pihak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Penyelenggara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dari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segala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tuntutan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dan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tanggung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jawab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apabila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terjadi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sesuatu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saat dan setelah </w:t>
      </w:r>
      <w:proofErr w:type="spellStart"/>
      <w:r w:rsidR="00024528" w:rsidRPr="00024528">
        <w:rPr>
          <w:rFonts w:ascii="Avenir Next LT Pro" w:hAnsi="Avenir Next LT Pro"/>
          <w:sz w:val="20"/>
          <w:szCs w:val="20"/>
          <w:lang w:val="en-US"/>
        </w:rPr>
        <w:t>berlangsungnya</w:t>
      </w:r>
      <w:proofErr w:type="spellEnd"/>
      <w:r w:rsidR="00024528" w:rsidRPr="00024528">
        <w:rPr>
          <w:rFonts w:ascii="Avenir Next LT Pro" w:hAnsi="Avenir Next LT Pro"/>
          <w:sz w:val="20"/>
          <w:szCs w:val="20"/>
          <w:lang w:val="en-US"/>
        </w:rPr>
        <w:t xml:space="preserve"> kegiatan.</w:t>
      </w:r>
    </w:p>
    <w:p w14:paraId="42C0FD46" w14:textId="1B64CC99" w:rsidR="002A0BCA" w:rsidRPr="00024528" w:rsidRDefault="002A0BCA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As the Parent/Gurdian, I further </w:t>
      </w:r>
      <w:r w:rsidR="00024528" w:rsidRPr="00024528">
        <w:rPr>
          <w:rFonts w:ascii="Avenir Next LT Pro" w:hAnsi="Avenir Next LT Pro"/>
          <w:i/>
          <w:iCs/>
          <w:sz w:val="20"/>
          <w:szCs w:val="20"/>
          <w:lang w:val="en-US"/>
        </w:rPr>
        <w:t>acknowledge</w:t>
      </w: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that the Participant is in good </w:t>
      </w:r>
      <w:r w:rsidR="00024528" w:rsidRPr="00024528">
        <w:rPr>
          <w:rFonts w:ascii="Avenir Next LT Pro" w:hAnsi="Avenir Next LT Pro"/>
          <w:i/>
          <w:iCs/>
          <w:sz w:val="20"/>
          <w:szCs w:val="20"/>
          <w:lang w:val="en-US"/>
        </w:rPr>
        <w:t>condition,</w:t>
      </w: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and I</w:t>
      </w:r>
      <w:r w:rsidR="00024528"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 will not hold the Organizer responsible for any mishaps that may happen during or after the event.</w:t>
      </w:r>
    </w:p>
    <w:p w14:paraId="66113134" w14:textId="77777777" w:rsidR="002A0BCA" w:rsidRPr="00024528" w:rsidRDefault="002A0BCA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</w:p>
    <w:p w14:paraId="7D3FC236" w14:textId="77777777" w:rsidR="00024528" w:rsidRPr="00024528" w:rsidRDefault="002A0BCA" w:rsidP="00024528">
      <w:pPr>
        <w:spacing w:after="0" w:line="240" w:lineRule="auto"/>
        <w:contextualSpacing/>
        <w:jc w:val="both"/>
        <w:rPr>
          <w:rFonts w:ascii="Avenir Next LT Pro" w:hAnsi="Avenir Next LT Pro"/>
          <w:sz w:val="20"/>
          <w:szCs w:val="20"/>
          <w:lang w:val="en-US"/>
        </w:rPr>
      </w:pP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Demikian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surat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ini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dibuat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untuk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dipergunakan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sebagaimana</w:t>
      </w:r>
      <w:proofErr w:type="spellEnd"/>
      <w:r w:rsidRPr="00024528">
        <w:rPr>
          <w:rFonts w:ascii="Avenir Next LT Pro" w:hAnsi="Avenir Next LT Pro"/>
          <w:sz w:val="20"/>
          <w:szCs w:val="20"/>
          <w:lang w:val="en-US"/>
        </w:rPr>
        <w:t xml:space="preserve"> </w:t>
      </w:r>
      <w:proofErr w:type="spellStart"/>
      <w:r w:rsidRPr="00024528">
        <w:rPr>
          <w:rFonts w:ascii="Avenir Next LT Pro" w:hAnsi="Avenir Next LT Pro"/>
          <w:sz w:val="20"/>
          <w:szCs w:val="20"/>
          <w:lang w:val="en-US"/>
        </w:rPr>
        <w:t>mestinya.</w:t>
      </w:r>
      <w:proofErr w:type="spellEnd"/>
    </w:p>
    <w:p w14:paraId="792E5647" w14:textId="6C8B4A9C" w:rsidR="002A0BCA" w:rsidRDefault="00024528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  <w:r w:rsidRPr="00024528">
        <w:rPr>
          <w:rFonts w:ascii="Avenir Next LT Pro" w:hAnsi="Avenir Next LT Pro"/>
          <w:i/>
          <w:iCs/>
          <w:sz w:val="20"/>
          <w:szCs w:val="20"/>
          <w:lang w:val="en-US"/>
        </w:rPr>
        <w:t xml:space="preserve">This letter thus made to be used properly. </w:t>
      </w:r>
    </w:p>
    <w:p w14:paraId="36BA2BCC" w14:textId="1F2F04F5" w:rsidR="00987C9D" w:rsidRDefault="00987C9D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</w:p>
    <w:p w14:paraId="69DDE84B" w14:textId="0125756B" w:rsidR="00987C9D" w:rsidRDefault="00987C9D" w:rsidP="00024528">
      <w:pPr>
        <w:spacing w:after="0" w:line="240" w:lineRule="auto"/>
        <w:contextualSpacing/>
        <w:jc w:val="both"/>
        <w:rPr>
          <w:rFonts w:ascii="Avenir Next LT Pro" w:hAnsi="Avenir Next LT Pro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 w:rsidR="00987C9D" w14:paraId="733BDE8B" w14:textId="77777777" w:rsidTr="00987C9D">
        <w:tc>
          <w:tcPr>
            <w:tcW w:w="4343" w:type="dxa"/>
          </w:tcPr>
          <w:p w14:paraId="7DDF1BD6" w14:textId="1023506D" w:rsidR="00987C9D" w:rsidRDefault="00987C9D" w:rsidP="00024528">
            <w:pPr>
              <w:contextualSpacing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_____________, ______________________2023</w:t>
            </w:r>
          </w:p>
        </w:tc>
      </w:tr>
      <w:tr w:rsidR="00987C9D" w14:paraId="4AAE7853" w14:textId="77777777" w:rsidTr="00987C9D">
        <w:trPr>
          <w:trHeight w:val="1519"/>
        </w:trPr>
        <w:tc>
          <w:tcPr>
            <w:tcW w:w="4343" w:type="dxa"/>
            <w:tcBorders>
              <w:bottom w:val="single" w:sz="4" w:space="0" w:color="auto"/>
            </w:tcBorders>
          </w:tcPr>
          <w:p w14:paraId="5AD579CC" w14:textId="77777777" w:rsidR="00987C9D" w:rsidRDefault="00987C9D" w:rsidP="00024528">
            <w:pPr>
              <w:contextualSpacing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</w:tr>
      <w:tr w:rsidR="00987C9D" w14:paraId="3070208E" w14:textId="77777777" w:rsidTr="00987C9D">
        <w:tc>
          <w:tcPr>
            <w:tcW w:w="4343" w:type="dxa"/>
            <w:tcBorders>
              <w:top w:val="single" w:sz="4" w:space="0" w:color="auto"/>
            </w:tcBorders>
          </w:tcPr>
          <w:p w14:paraId="224AF39A" w14:textId="76C9324C" w:rsidR="00987C9D" w:rsidRPr="00987C9D" w:rsidRDefault="00987C9D" w:rsidP="00987C9D">
            <w:pPr>
              <w:contextualSpacing/>
              <w:jc w:val="center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Nama Orang Tua/</w:t>
            </w:r>
            <w:proofErr w:type="spellStart"/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Wali</w:t>
            </w:r>
            <w:proofErr w:type="spellEnd"/>
          </w:p>
        </w:tc>
      </w:tr>
      <w:tr w:rsidR="00987C9D" w14:paraId="3599B536" w14:textId="77777777" w:rsidTr="00987C9D">
        <w:tc>
          <w:tcPr>
            <w:tcW w:w="4343" w:type="dxa"/>
          </w:tcPr>
          <w:p w14:paraId="589DB79C" w14:textId="5E4040B5" w:rsidR="00987C9D" w:rsidRPr="00987C9D" w:rsidRDefault="00987C9D" w:rsidP="00987C9D">
            <w:pPr>
              <w:contextualSpacing/>
              <w:jc w:val="center"/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</w:pPr>
            <w:r w:rsidRPr="00987C9D">
              <w:rPr>
                <w:rFonts w:ascii="Avenir Next LT Pro" w:hAnsi="Avenir Next LT Pro"/>
                <w:i/>
                <w:iCs/>
                <w:sz w:val="20"/>
                <w:szCs w:val="20"/>
                <w:lang w:val="en-US"/>
              </w:rPr>
              <w:t>Name of Parent/Guardian</w:t>
            </w:r>
          </w:p>
        </w:tc>
      </w:tr>
    </w:tbl>
    <w:p w14:paraId="15163A21" w14:textId="77777777" w:rsidR="00987C9D" w:rsidRPr="00987C9D" w:rsidRDefault="00987C9D" w:rsidP="00024528">
      <w:pPr>
        <w:spacing w:after="0" w:line="240" w:lineRule="auto"/>
        <w:contextualSpacing/>
        <w:jc w:val="both"/>
        <w:rPr>
          <w:rFonts w:ascii="Avenir Next LT Pro" w:hAnsi="Avenir Next LT Pro"/>
          <w:sz w:val="20"/>
          <w:szCs w:val="20"/>
          <w:lang w:val="en-US"/>
        </w:rPr>
      </w:pPr>
    </w:p>
    <w:sectPr w:rsidR="00987C9D" w:rsidRPr="00987C9D" w:rsidSect="0002452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02"/>
    <w:rsid w:val="00024528"/>
    <w:rsid w:val="0006671E"/>
    <w:rsid w:val="00237102"/>
    <w:rsid w:val="002A0BCA"/>
    <w:rsid w:val="00907EFD"/>
    <w:rsid w:val="009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E48"/>
  <w15:chartTrackingRefBased/>
  <w15:docId w15:val="{D1B5D4DA-13BF-413D-AF3F-F8C4A5E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Lukman</dc:creator>
  <cp:keywords/>
  <dc:description/>
  <cp:lastModifiedBy>Lukman</cp:lastModifiedBy>
  <cp:revision>1</cp:revision>
  <dcterms:created xsi:type="dcterms:W3CDTF">2023-03-15T04:56:00Z</dcterms:created>
  <dcterms:modified xsi:type="dcterms:W3CDTF">2023-03-15T05:44:00Z</dcterms:modified>
</cp:coreProperties>
</file>